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5B" w:rsidRDefault="0048485B"/>
    <w:tbl>
      <w:tblPr>
        <w:tblW w:w="0" w:type="auto"/>
        <w:jc w:val="center"/>
        <w:tblInd w:w="-1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3"/>
      </w:tblGrid>
      <w:tr w:rsidR="00121923" w:rsidRPr="00121923" w:rsidTr="00CB79DF">
        <w:trPr>
          <w:trHeight w:val="4033"/>
          <w:jc w:val="center"/>
        </w:trPr>
        <w:tc>
          <w:tcPr>
            <w:tcW w:w="10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1D2" w:rsidRDefault="006B21D2" w:rsidP="006B2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3F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ОБЪЯВЛЕНИЕ</w:t>
            </w:r>
          </w:p>
          <w:p w:rsidR="006B21D2" w:rsidRDefault="006B21D2" w:rsidP="00222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93F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 приеме документов для участия в конкурсе на включение</w:t>
            </w:r>
          </w:p>
          <w:p w:rsidR="006B21D2" w:rsidRDefault="006B21D2" w:rsidP="0048485B">
            <w:pPr>
              <w:spacing w:after="2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3FE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 кадровый резерв </w:t>
            </w:r>
            <w:r w:rsidR="002228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для замещения</w:t>
            </w:r>
            <w:r w:rsidR="007830B4" w:rsidRPr="007830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вакантных должностей федеральной государственной гражданской службы в Территориальном </w:t>
            </w:r>
            <w:proofErr w:type="gramStart"/>
            <w:r w:rsidR="007830B4" w:rsidRPr="007830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органе</w:t>
            </w:r>
            <w:proofErr w:type="gramEnd"/>
            <w:r w:rsidR="007830B4" w:rsidRPr="007830B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Федеральной службы государственной статистики по Калужской области</w:t>
            </w:r>
          </w:p>
          <w:p w:rsidR="007830B4" w:rsidRPr="00121923" w:rsidRDefault="006F7A77" w:rsidP="00CB79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DF">
              <w:rPr>
                <w:rFonts w:ascii="Times New Roman" w:hAnsi="Times New Roman"/>
                <w:sz w:val="26"/>
                <w:szCs w:val="26"/>
              </w:rPr>
              <w:t xml:space="preserve">Территориальный орган Федеральной службы государственной статистики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 w:rsidRPr="00FE0DDF">
              <w:rPr>
                <w:rFonts w:ascii="Times New Roman" w:hAnsi="Times New Roman"/>
                <w:sz w:val="26"/>
                <w:szCs w:val="26"/>
              </w:rPr>
              <w:t xml:space="preserve">области (далее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Калугастат</w:t>
            </w:r>
            <w:proofErr w:type="spellEnd"/>
            <w:r w:rsidRPr="00FE0DDF">
              <w:rPr>
                <w:rFonts w:ascii="Times New Roman" w:hAnsi="Times New Roman"/>
                <w:sz w:val="26"/>
                <w:szCs w:val="26"/>
              </w:rPr>
              <w:t>)</w:t>
            </w:r>
            <w:r w:rsidR="00121923"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объявляет о приеме документов для участия </w:t>
            </w:r>
            <w:r w:rsidR="0022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конкурсе</w:t>
            </w:r>
            <w:r w:rsidRPr="006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2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22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включение</w:t>
            </w:r>
            <w:r w:rsidR="006B2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кадровый резерв </w:t>
            </w:r>
            <w:r w:rsidR="002228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замещения</w:t>
            </w:r>
            <w:r w:rsidR="007830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вакантных должностей</w:t>
            </w:r>
            <w:r w:rsidRPr="006F7A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государственной гражданской службы</w:t>
            </w:r>
            <w:r w:rsidR="00121923"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6B2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Территориальном органе</w:t>
            </w:r>
            <w:r w:rsidR="006B21D2" w:rsidRPr="006B21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службы государственной статистики по Калужской области</w:t>
            </w:r>
            <w:r w:rsidR="00121923"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</w:t>
            </w:r>
            <w:r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Калугастата</w:t>
            </w:r>
            <w:r w:rsidR="00CB79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4355A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(далее–Конкурс) </w:t>
            </w:r>
            <w:r w:rsidR="00A836BB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A836BB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 w:rsidR="00DF0BDF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78C0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A836BB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21923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A836BB" w:rsidRPr="00D87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</w:tc>
      </w:tr>
      <w:tr w:rsidR="00121923" w:rsidRPr="00121923" w:rsidTr="00CB79DF">
        <w:trPr>
          <w:jc w:val="center"/>
        </w:trPr>
        <w:tc>
          <w:tcPr>
            <w:tcW w:w="10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A77" w:rsidRDefault="00252EB1" w:rsidP="00252EB1">
            <w:pPr>
              <w:spacing w:after="0" w:line="240" w:lineRule="auto"/>
              <w:ind w:firstLine="223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="006F7A77" w:rsidRPr="006F7A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аправление деятельности: экономико-статистическое</w:t>
            </w:r>
          </w:p>
          <w:p w:rsidR="00252EB1" w:rsidRPr="00252EB1" w:rsidRDefault="00252EB1" w:rsidP="00252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ведущая группа должностей категории «Специалисты»</w:t>
            </w:r>
          </w:p>
          <w:p w:rsidR="00252EB1" w:rsidRPr="006F7A77" w:rsidRDefault="00252EB1" w:rsidP="00252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старшая группа должностей категории «Специалисты»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6F7A77" w:rsidRDefault="00252EB1" w:rsidP="00252EB1">
            <w:pPr>
              <w:spacing w:after="0" w:line="240" w:lineRule="auto"/>
              <w:ind w:firstLine="223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аправление деятельности:</w:t>
            </w:r>
            <w:r w:rsidR="006B21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6F7A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финансово-экономическое</w:t>
            </w:r>
          </w:p>
          <w:p w:rsidR="00252EB1" w:rsidRDefault="00252EB1" w:rsidP="00252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старшая группа должностей категории «Специалисты»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BB0306" w:rsidRPr="006F7A77" w:rsidRDefault="00252EB1" w:rsidP="00252EB1">
            <w:pPr>
              <w:spacing w:after="0" w:line="240" w:lineRule="auto"/>
              <w:ind w:firstLine="2233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</w:t>
            </w:r>
            <w:r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аправление деятельности: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BB030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  <w:p w:rsidR="006F7A77" w:rsidRPr="006F7A77" w:rsidRDefault="006F7A77" w:rsidP="00252EB1">
            <w:pPr>
              <w:shd w:val="clear" w:color="auto" w:fill="FFFFFF"/>
              <w:spacing w:after="0" w:line="240" w:lineRule="auto"/>
              <w:ind w:right="518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F7A7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старшая группа должностей категории </w:t>
            </w:r>
            <w:r w:rsidR="00252EB1" w:rsidRP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«Специалисты»</w:t>
            </w:r>
            <w:r w:rsidR="00252E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  <w:p w:rsidR="00252EB1" w:rsidRDefault="00252EB1" w:rsidP="006B21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21923" w:rsidRPr="00121923" w:rsidRDefault="00121923" w:rsidP="006B21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 </w:t>
            </w:r>
            <w:proofErr w:type="gramEnd"/>
          </w:p>
        </w:tc>
      </w:tr>
      <w:tr w:rsidR="00121923" w:rsidRPr="00121923" w:rsidTr="00CB79DF">
        <w:trPr>
          <w:jc w:val="center"/>
        </w:trPr>
        <w:tc>
          <w:tcPr>
            <w:tcW w:w="10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923" w:rsidRPr="00121923" w:rsidRDefault="00121923" w:rsidP="006B21D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п. 11 ст. 16 Федерального закона от 27 июля 2004 года </w:t>
            </w:r>
            <w:r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  <w:proofErr w:type="gramEnd"/>
          </w:p>
        </w:tc>
      </w:tr>
      <w:tr w:rsidR="00121923" w:rsidRPr="00121923" w:rsidTr="00CB79DF">
        <w:trPr>
          <w:jc w:val="center"/>
        </w:trPr>
        <w:tc>
          <w:tcPr>
            <w:tcW w:w="10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923" w:rsidRPr="00121923" w:rsidRDefault="00121923" w:rsidP="00E05D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9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21923" w:rsidRPr="00121923" w:rsidTr="00CB79DF">
        <w:trPr>
          <w:jc w:val="center"/>
        </w:trPr>
        <w:tc>
          <w:tcPr>
            <w:tcW w:w="103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7"/>
            </w:tblGrid>
            <w:tr w:rsidR="00121923" w:rsidRPr="00121923" w:rsidTr="00ED2669">
              <w:trPr>
                <w:jc w:val="center"/>
              </w:trPr>
              <w:tc>
                <w:tcPr>
                  <w:tcW w:w="10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923" w:rsidRPr="00121923" w:rsidRDefault="00121923" w:rsidP="00A836BB">
                  <w:pPr>
                    <w:spacing w:after="0" w:line="240" w:lineRule="auto"/>
                    <w:ind w:left="-113"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 претендентам, принимающим участие в Конкурсе, предъявляются квалификационные требования в соответствии со ст. 12 Федерального закона 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 </w:t>
                  </w:r>
                  <w:r w:rsidRPr="0012192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</w:t>
                  </w:r>
                  <w:proofErr w:type="gramEnd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гражданской службы»</w:t>
                  </w:r>
                  <w:r w:rsidR="00A836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(Приложение № 1).</w:t>
                  </w:r>
                  <w:r w:rsidR="00A836BB" w:rsidRPr="001219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21923" w:rsidRPr="00121923" w:rsidTr="00ED2669">
              <w:trPr>
                <w:jc w:val="center"/>
              </w:trPr>
              <w:tc>
                <w:tcPr>
                  <w:tcW w:w="102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36BB" w:rsidRDefault="00121923" w:rsidP="006B21D2">
                  <w:pPr>
                    <w:spacing w:after="0" w:line="240" w:lineRule="auto"/>
                    <w:ind w:firstLine="709"/>
                    <w:jc w:val="both"/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Для участия в </w:t>
                  </w: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Конкурсе</w:t>
                  </w:r>
                  <w:proofErr w:type="gramEnd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A836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(Приложении № 2).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bookmarkStart w:id="0" w:name="sub_1010"/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0"/>
                  <w:proofErr w:type="gramEnd"/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объеме</w:t>
                  </w:r>
                  <w:proofErr w:type="gramEnd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48485B" w:rsidRDefault="0048485B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252EB1" w:rsidRDefault="00252EB1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394AAF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 проведении конкурса кандидатам гарантируется равенство прав в 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соответствии</w:t>
                  </w:r>
                  <w:proofErr w:type="gramEnd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 Конституцией Российской Федерации и федеральными законами.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sub_1019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Конкурс заключается в оценке профессионального уровня кандидатов на </w:t>
                  </w:r>
                  <w:r w:rsidR="005C5F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включение в кадровый резерв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2228C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замещения</w:t>
                  </w:r>
                  <w:r w:rsidR="007830B4" w:rsidRPr="007830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вакантной должности федеральной государственной гражданской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их соответствия квалификационным требованиям.</w:t>
                  </w:r>
                  <w:bookmarkEnd w:id="1"/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кандидатов: тестирование, индивидуальное собеседование.</w:t>
                  </w:r>
                  <w:proofErr w:type="gramEnd"/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Тестирование считается пройденным, если кандидат правильно ответил на </w:t>
                  </w:r>
                  <w:r w:rsidRPr="0012192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70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более процентов заданных вопросов.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целях мотивации к самоподготовке и повышению профессионального уровня претендента можно пройти </w:t>
                  </w:r>
                  <w:r w:rsidR="0051063F" w:rsidRPr="0051063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6"/>
                      <w:szCs w:val="26"/>
                      <w:u w:val="single"/>
                      <w:lang w:eastAsia="ru-RU"/>
                    </w:rPr>
                    <w:t>предварительный квалификационный тест</w:t>
                  </w:r>
                  <w:r w:rsidRPr="0051063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2406A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</w:t>
                  </w:r>
                  <w:hyperlink r:id="rId5" w:history="1">
                    <w:r w:rsidR="002406A8" w:rsidRPr="00F81644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https://kalugastat.gk</w:t>
                    </w:r>
                    <w:r w:rsidR="002406A8" w:rsidRPr="00F81644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s</w:t>
                    </w:r>
                    <w:r w:rsidR="002406A8" w:rsidRPr="00F81644">
                      <w:rPr>
                        <w:rStyle w:val="a4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.ru/folder/26992</w:t>
                    </w:r>
                  </w:hyperlink>
                  <w:r w:rsidR="002406A8">
                    <w:rPr>
                      <w:rStyle w:val="a4"/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sub_1021"/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Start w:id="3" w:name="sub_1022"/>
                  <w:bookmarkEnd w:id="2"/>
                  <w:bookmarkEnd w:id="3"/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 результатам конкурса издается приказ </w:t>
                  </w:r>
                  <w:r w:rsidR="005C5F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Калугастата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о назначении победителя конкурса на </w:t>
                  </w:r>
                  <w:r w:rsidR="005C5F9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включение в кадровый резерв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2228C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замещения</w:t>
                  </w:r>
                  <w:r w:rsidR="007830B4" w:rsidRPr="007830B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вакантных должностей федеральной государственной гражданской службы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21923" w:rsidRPr="00593192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Планируемые даты проведения тестирования </w:t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27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июня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</w:t>
                  </w:r>
                  <w:r w:rsidR="00A836BB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года.</w:t>
                  </w:r>
                </w:p>
                <w:p w:rsidR="00121923" w:rsidRPr="00593192" w:rsidRDefault="00A95A30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Планируемые даты проведения и</w:t>
                  </w:r>
                  <w:r w:rsidR="00384F96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ндивидуального собеседования</w:t>
                  </w:r>
                  <w:r w:rsidR="00121923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30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июня</w:t>
                  </w:r>
                  <w:r w:rsidR="00A836BB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20</w:t>
                  </w:r>
                  <w:r w:rsidR="00A836BB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="00593192"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  <w:r w:rsidRPr="0059319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года.</w:t>
                  </w:r>
                </w:p>
                <w:p w:rsidR="00A95A30" w:rsidRPr="00593192" w:rsidRDefault="00A95A30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</w:p>
                <w:p w:rsidR="006B21D2" w:rsidRPr="0059319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 xml:space="preserve">Прием  документов  будет   проводиться по адресу: </w:t>
                  </w:r>
                </w:p>
                <w:p w:rsidR="006B21D2" w:rsidRPr="0059319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 xml:space="preserve">248000, Марата ул., д.7, г. Калуга,  </w:t>
                  </w:r>
                  <w:proofErr w:type="spellStart"/>
                  <w:r w:rsidRPr="00593192">
                    <w:rPr>
                      <w:b/>
                      <w:sz w:val="26"/>
                      <w:szCs w:val="26"/>
                    </w:rPr>
                    <w:t>каб</w:t>
                  </w:r>
                  <w:proofErr w:type="spellEnd"/>
                  <w:r w:rsidRPr="00593192">
                    <w:rPr>
                      <w:b/>
                      <w:sz w:val="26"/>
                      <w:szCs w:val="26"/>
                    </w:rPr>
                    <w:t>. 216</w:t>
                  </w:r>
                </w:p>
                <w:p w:rsidR="006B21D2" w:rsidRPr="0059319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 xml:space="preserve">в период с </w:t>
                  </w:r>
                  <w:r w:rsidR="00CB79DF" w:rsidRPr="00593192">
                    <w:rPr>
                      <w:b/>
                      <w:sz w:val="26"/>
                      <w:szCs w:val="26"/>
                    </w:rPr>
                    <w:t>20</w:t>
                  </w:r>
                  <w:r w:rsidR="00FF7AC4" w:rsidRPr="00593192">
                    <w:rPr>
                      <w:b/>
                      <w:sz w:val="26"/>
                      <w:szCs w:val="26"/>
                    </w:rPr>
                    <w:t>.</w:t>
                  </w:r>
                  <w:r w:rsidR="00CB79DF" w:rsidRPr="00593192">
                    <w:rPr>
                      <w:b/>
                      <w:sz w:val="26"/>
                      <w:szCs w:val="26"/>
                    </w:rPr>
                    <w:t>05</w:t>
                  </w:r>
                  <w:r w:rsidR="00FF7AC4" w:rsidRPr="00593192">
                    <w:rPr>
                      <w:b/>
                      <w:sz w:val="26"/>
                      <w:szCs w:val="26"/>
                    </w:rPr>
                    <w:t>.</w:t>
                  </w:r>
                  <w:r w:rsidRPr="00593192">
                    <w:rPr>
                      <w:b/>
                      <w:sz w:val="26"/>
                      <w:szCs w:val="26"/>
                    </w:rPr>
                    <w:t xml:space="preserve"> 20</w:t>
                  </w:r>
                  <w:r w:rsidR="00CB79DF" w:rsidRPr="00593192">
                    <w:rPr>
                      <w:b/>
                      <w:sz w:val="26"/>
                      <w:szCs w:val="26"/>
                    </w:rPr>
                    <w:t>22</w:t>
                  </w:r>
                  <w:r w:rsidRPr="00593192">
                    <w:rPr>
                      <w:b/>
                      <w:sz w:val="26"/>
                      <w:szCs w:val="26"/>
                    </w:rPr>
                    <w:t xml:space="preserve"> по </w:t>
                  </w:r>
                  <w:r w:rsidR="0051063F" w:rsidRPr="00593192">
                    <w:rPr>
                      <w:b/>
                      <w:sz w:val="26"/>
                      <w:szCs w:val="26"/>
                    </w:rPr>
                    <w:t>9</w:t>
                  </w:r>
                  <w:r w:rsidR="00FF7AC4" w:rsidRPr="00593192">
                    <w:rPr>
                      <w:b/>
                      <w:sz w:val="26"/>
                      <w:szCs w:val="26"/>
                    </w:rPr>
                    <w:t>.</w:t>
                  </w:r>
                  <w:r w:rsidR="00CB79DF" w:rsidRPr="00593192">
                    <w:rPr>
                      <w:b/>
                      <w:sz w:val="26"/>
                      <w:szCs w:val="26"/>
                    </w:rPr>
                    <w:t>06</w:t>
                  </w:r>
                  <w:r w:rsidR="00FF7AC4" w:rsidRPr="00593192">
                    <w:rPr>
                      <w:b/>
                      <w:sz w:val="26"/>
                      <w:szCs w:val="26"/>
                    </w:rPr>
                    <w:t>.</w:t>
                  </w:r>
                  <w:r w:rsidRPr="00593192">
                    <w:rPr>
                      <w:b/>
                      <w:sz w:val="26"/>
                      <w:szCs w:val="26"/>
                    </w:rPr>
                    <w:t xml:space="preserve"> 20</w:t>
                  </w:r>
                  <w:r w:rsidR="00A836BB" w:rsidRPr="00593192">
                    <w:rPr>
                      <w:b/>
                      <w:sz w:val="26"/>
                      <w:szCs w:val="26"/>
                    </w:rPr>
                    <w:t>2</w:t>
                  </w:r>
                  <w:r w:rsidR="00CB79DF" w:rsidRPr="00593192">
                    <w:rPr>
                      <w:b/>
                      <w:sz w:val="26"/>
                      <w:szCs w:val="26"/>
                    </w:rPr>
                    <w:t>2</w:t>
                  </w:r>
                  <w:r w:rsidRPr="00593192">
                    <w:rPr>
                      <w:b/>
                      <w:sz w:val="26"/>
                      <w:szCs w:val="26"/>
                    </w:rPr>
                    <w:t xml:space="preserve"> года:</w:t>
                  </w:r>
                </w:p>
                <w:p w:rsidR="006B21D2" w:rsidRPr="0059319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 xml:space="preserve"> с понедельника по четверг с 8 час.30 мин. до 16 час. 00 мин.</w:t>
                  </w:r>
                </w:p>
                <w:p w:rsidR="006B21D2" w:rsidRPr="0059319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 xml:space="preserve"> (перерыв на обед с 13 час. 00 мин. до 13 час. 45 мин.), </w:t>
                  </w:r>
                </w:p>
                <w:p w:rsidR="006B21D2" w:rsidRPr="00576705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93192">
                    <w:rPr>
                      <w:b/>
                      <w:sz w:val="26"/>
                      <w:szCs w:val="26"/>
                    </w:rPr>
                    <w:t>по пятницам с 8 час. 30 мин. до 15 час. 00 мин.</w:t>
                  </w:r>
                  <w:bookmarkStart w:id="4" w:name="_GoBack"/>
                  <w:bookmarkEnd w:id="4"/>
                  <w:r w:rsidRPr="00576705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B21D2" w:rsidRPr="00576705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76705">
                    <w:rPr>
                      <w:b/>
                      <w:sz w:val="26"/>
                      <w:szCs w:val="26"/>
                    </w:rPr>
                    <w:t>(перерыв на обед с 13 час. 00 мин. до 13 час. 45 мин.)</w:t>
                  </w:r>
                </w:p>
                <w:p w:rsidR="006B21D2" w:rsidRDefault="006B21D2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 w:rsidRPr="00576705">
                    <w:rPr>
                      <w:b/>
                      <w:sz w:val="26"/>
                      <w:szCs w:val="26"/>
                    </w:rPr>
                    <w:t>Контактное лицо: Гладышева Лариса Николаевна</w:t>
                  </w:r>
                  <w:r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576705">
                    <w:rPr>
                      <w:b/>
                      <w:sz w:val="26"/>
                      <w:szCs w:val="26"/>
                    </w:rPr>
                    <w:t>тел. 8(4842) 76-23-49</w:t>
                  </w:r>
                  <w:r>
                    <w:rPr>
                      <w:b/>
                      <w:sz w:val="26"/>
                      <w:szCs w:val="26"/>
                    </w:rPr>
                    <w:t>;</w:t>
                  </w:r>
                </w:p>
                <w:p w:rsidR="006B21D2" w:rsidRPr="00576705" w:rsidRDefault="00A836BB" w:rsidP="006B21D2">
                  <w:pPr>
                    <w:pStyle w:val="a3"/>
                    <w:spacing w:before="0" w:beforeAutospacing="0" w:after="0" w:afterAutospacing="0"/>
                    <w:ind w:firstLine="709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Бобошко Наталия Викторовна</w:t>
                  </w:r>
                  <w:r w:rsidR="006B21D2">
                    <w:rPr>
                      <w:b/>
                      <w:sz w:val="26"/>
                      <w:szCs w:val="26"/>
                    </w:rPr>
                    <w:t>, тел.</w:t>
                  </w:r>
                  <w:r w:rsidR="006B21D2" w:rsidRPr="002B1F27">
                    <w:t xml:space="preserve"> </w:t>
                  </w:r>
                  <w:r w:rsidR="006B21D2" w:rsidRPr="002B1F27">
                    <w:rPr>
                      <w:b/>
                      <w:sz w:val="26"/>
                      <w:szCs w:val="26"/>
                    </w:rPr>
                    <w:t>8(4842) 76-23-4</w:t>
                  </w:r>
                  <w:r w:rsidR="006B21D2">
                    <w:rPr>
                      <w:b/>
                      <w:sz w:val="26"/>
                      <w:szCs w:val="26"/>
                    </w:rPr>
                    <w:t>8.</w:t>
                  </w:r>
                </w:p>
                <w:p w:rsidR="00252EB1" w:rsidRDefault="00252EB1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6B21D2" w:rsidRDefault="006B21D2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 подробной информацией о Конкурсе в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Территориальном</w:t>
                  </w:r>
                  <w:r w:rsidRPr="00593FE2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орган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е</w:t>
                  </w:r>
                  <w:r w:rsidRPr="00593FE2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Федеральной службы государственной статистики по Калужской области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также можно ознакомиться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 </w:t>
                  </w:r>
                  <w:r w:rsidRPr="0012192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(</w:t>
                  </w:r>
                  <w:hyperlink r:id="rId6" w:history="1">
                    <w:r w:rsidRPr="0012192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http://goss</w:t>
                    </w:r>
                    <w:r w:rsidRPr="0012192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l</w:t>
                    </w:r>
                    <w:r w:rsidRPr="00121923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6"/>
                        <w:szCs w:val="26"/>
                        <w:u w:val="single"/>
                        <w:lang w:eastAsia="ru-RU"/>
                      </w:rPr>
                      <w:t>uzhba.gov.ru</w:t>
                    </w:r>
                  </w:hyperlink>
                  <w:r w:rsidRPr="00121923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)</w:t>
                  </w:r>
                  <w:r w:rsidRPr="0012192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121923" w:rsidRPr="00121923" w:rsidRDefault="00121923" w:rsidP="006B21D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1923" w:rsidRPr="00121923" w:rsidRDefault="00121923" w:rsidP="006B21D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B7F" w:rsidRDefault="00850B7F" w:rsidP="00ED2669">
      <w:pPr>
        <w:spacing w:after="0" w:line="240" w:lineRule="auto"/>
      </w:pPr>
    </w:p>
    <w:sectPr w:rsidR="00850B7F" w:rsidSect="00ED2669">
      <w:pgSz w:w="11906" w:h="16838"/>
      <w:pgMar w:top="142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F"/>
    <w:rsid w:val="00121923"/>
    <w:rsid w:val="00214E4A"/>
    <w:rsid w:val="002228C1"/>
    <w:rsid w:val="00236C82"/>
    <w:rsid w:val="002406A8"/>
    <w:rsid w:val="00252EB1"/>
    <w:rsid w:val="00384F96"/>
    <w:rsid w:val="00394AAF"/>
    <w:rsid w:val="0048485B"/>
    <w:rsid w:val="0051063F"/>
    <w:rsid w:val="00593192"/>
    <w:rsid w:val="005C5F93"/>
    <w:rsid w:val="006B21D2"/>
    <w:rsid w:val="006F7A77"/>
    <w:rsid w:val="007830B4"/>
    <w:rsid w:val="00850B7F"/>
    <w:rsid w:val="00A836BB"/>
    <w:rsid w:val="00A95A30"/>
    <w:rsid w:val="00BB0306"/>
    <w:rsid w:val="00C60ED7"/>
    <w:rsid w:val="00CB79DF"/>
    <w:rsid w:val="00CD65FF"/>
    <w:rsid w:val="00D779C0"/>
    <w:rsid w:val="00D878C0"/>
    <w:rsid w:val="00DE36DF"/>
    <w:rsid w:val="00DF0BDF"/>
    <w:rsid w:val="00E05D06"/>
    <w:rsid w:val="00E4355A"/>
    <w:rsid w:val="00EA7974"/>
    <w:rsid w:val="00ED2669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6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6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6A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6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ssluzhba.gov.ru/" TargetMode="External"/><Relationship Id="rId5" Type="http://schemas.openxmlformats.org/officeDocument/2006/relationships/hyperlink" Target="https://kalugastat.gks.ru/folder/26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Петровна</dc:creator>
  <cp:keywords/>
  <dc:description/>
  <cp:lastModifiedBy>Гладышева Лариса Николаевна</cp:lastModifiedBy>
  <cp:revision>31</cp:revision>
  <dcterms:created xsi:type="dcterms:W3CDTF">2019-09-24T10:03:00Z</dcterms:created>
  <dcterms:modified xsi:type="dcterms:W3CDTF">2022-05-17T11:48:00Z</dcterms:modified>
</cp:coreProperties>
</file>